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FC357" w14:textId="77777777" w:rsidR="00722A2D" w:rsidRPr="007708B7" w:rsidRDefault="00722A2D" w:rsidP="00722A2D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Nr sprawy </w:t>
      </w:r>
      <w:r>
        <w:rPr>
          <w:sz w:val="20"/>
          <w:szCs w:val="20"/>
        </w:rPr>
        <w:t>ZP-1/26</w:t>
      </w:r>
    </w:p>
    <w:p w14:paraId="6DF58DDC" w14:textId="77777777" w:rsidR="00722A2D" w:rsidRPr="007708B7" w:rsidRDefault="00722A2D" w:rsidP="00722A2D">
      <w:pPr>
        <w:spacing w:line="276" w:lineRule="auto"/>
        <w:jc w:val="right"/>
        <w:rPr>
          <w:sz w:val="20"/>
          <w:szCs w:val="20"/>
        </w:rPr>
      </w:pPr>
      <w:r w:rsidRPr="007708B7">
        <w:rPr>
          <w:b/>
          <w:bCs/>
          <w:sz w:val="20"/>
          <w:szCs w:val="20"/>
        </w:rPr>
        <w:t>Załącznik nr 5 do SWZ</w:t>
      </w:r>
    </w:p>
    <w:p w14:paraId="0050260A" w14:textId="77777777" w:rsidR="00722A2D" w:rsidRPr="007708B7" w:rsidRDefault="00722A2D" w:rsidP="00722A2D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WYKAZ DOSTAW</w:t>
      </w:r>
    </w:p>
    <w:p w14:paraId="1DCFFD84" w14:textId="77777777" w:rsidR="00722A2D" w:rsidRPr="007708B7" w:rsidRDefault="00722A2D" w:rsidP="00722A2D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Nazwa Wykonawcy ……………………………………………………….</w:t>
      </w:r>
    </w:p>
    <w:p w14:paraId="4F3D670D" w14:textId="77777777" w:rsidR="00722A2D" w:rsidRPr="007708B7" w:rsidRDefault="00722A2D" w:rsidP="00722A2D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Adres Wykonawcy …………………………………………………………</w:t>
      </w:r>
    </w:p>
    <w:p w14:paraId="01A74B7F" w14:textId="77777777" w:rsidR="00722A2D" w:rsidRPr="007708B7" w:rsidRDefault="00722A2D" w:rsidP="00722A2D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Składając ofertę w postępowaniu o udzielenie zamówienia publicznego na zadanie pod nazwą „Dostawa wraz z dostarczeniem instrumentów muzycznych do Filharmonii Zielonogórskiej im. Tadeusza Bairda”, numer sprawy: </w:t>
      </w:r>
      <w:r>
        <w:rPr>
          <w:sz w:val="20"/>
          <w:szCs w:val="20"/>
        </w:rPr>
        <w:t>ZP-1/26</w:t>
      </w:r>
      <w:r w:rsidRPr="007708B7">
        <w:rPr>
          <w:sz w:val="20"/>
          <w:szCs w:val="20"/>
        </w:rPr>
        <w:t xml:space="preserve"> oświadczam, że posiadam następujące zdolności techniczne:</w:t>
      </w:r>
    </w:p>
    <w:tbl>
      <w:tblPr>
        <w:tblW w:w="9555" w:type="dxa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731"/>
        <w:gridCol w:w="2410"/>
        <w:gridCol w:w="1702"/>
        <w:gridCol w:w="1418"/>
        <w:gridCol w:w="1702"/>
      </w:tblGrid>
      <w:tr w:rsidR="00722A2D" w:rsidRPr="007708B7" w14:paraId="26DE7FEF" w14:textId="77777777" w:rsidTr="0001544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FE96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08B7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83DA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08B7">
              <w:rPr>
                <w:rFonts w:cstheme="minorHAnsi"/>
                <w:b/>
                <w:sz w:val="20"/>
                <w:szCs w:val="20"/>
              </w:rPr>
              <w:t>Przedmiot dostawy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32D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08B7">
              <w:rPr>
                <w:rFonts w:cstheme="minorHAnsi"/>
                <w:b/>
                <w:sz w:val="20"/>
                <w:szCs w:val="20"/>
              </w:rPr>
              <w:t>Nazwa i adres Kontrahenta oraz miejsce realizacji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F99" w14:textId="77777777" w:rsidR="00722A2D" w:rsidRPr="00C57961" w:rsidRDefault="00722A2D" w:rsidP="0001544D">
            <w:pPr>
              <w:pStyle w:val="Tekstpodstawowy2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C57961">
              <w:rPr>
                <w:rFonts w:asciiTheme="minorHAnsi" w:hAnsiTheme="minorHAnsi" w:cstheme="minorHAnsi"/>
                <w:sz w:val="20"/>
                <w:lang w:eastAsia="en-US"/>
              </w:rPr>
              <w:t>Termin realizacji od – do</w:t>
            </w:r>
          </w:p>
          <w:p w14:paraId="5F5398A8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/>
                <w:dstrike/>
                <w:sz w:val="20"/>
                <w:szCs w:val="20"/>
              </w:rPr>
            </w:pPr>
            <w:r w:rsidRPr="007708B7">
              <w:rPr>
                <w:rFonts w:cstheme="minorHAnsi"/>
                <w:b/>
                <w:bCs/>
                <w:snapToGrid w:val="0"/>
                <w:sz w:val="20"/>
                <w:szCs w:val="20"/>
              </w:rPr>
              <w:t>(dzień/mc/rok)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4A56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08B7">
              <w:rPr>
                <w:rFonts w:cstheme="minorHAnsi"/>
                <w:b/>
                <w:bCs/>
                <w:snapToGrid w:val="0"/>
                <w:sz w:val="20"/>
                <w:szCs w:val="20"/>
              </w:rPr>
              <w:t>Wartość brutto dostawy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8EE6" w14:textId="77777777" w:rsidR="00722A2D" w:rsidRPr="00C57961" w:rsidRDefault="00722A2D" w:rsidP="0001544D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Doświadczenie własne</w:t>
            </w:r>
          </w:p>
          <w:p w14:paraId="109AD63D" w14:textId="77777777" w:rsidR="00722A2D" w:rsidRPr="00C57961" w:rsidRDefault="00722A2D" w:rsidP="0001544D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Wykonawcy /</w:t>
            </w:r>
          </w:p>
          <w:p w14:paraId="1F199CFB" w14:textId="77777777" w:rsidR="00722A2D" w:rsidRPr="00C57961" w:rsidRDefault="00722A2D" w:rsidP="0001544D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Wykonawca</w:t>
            </w:r>
          </w:p>
          <w:p w14:paraId="34A81337" w14:textId="77777777" w:rsidR="00722A2D" w:rsidRPr="00C57961" w:rsidRDefault="00722A2D" w:rsidP="0001544D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polega na wiedzy</w:t>
            </w:r>
          </w:p>
          <w:p w14:paraId="2EF5EA24" w14:textId="77777777" w:rsidR="00722A2D" w:rsidRPr="00C57961" w:rsidRDefault="00722A2D" w:rsidP="0001544D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i doświadczeniu innych</w:t>
            </w:r>
          </w:p>
          <w:p w14:paraId="2B2433A8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C57961">
              <w:rPr>
                <w:rFonts w:cstheme="minorHAnsi"/>
                <w:b/>
                <w:snapToGrid w:val="0"/>
                <w:sz w:val="20"/>
                <w:szCs w:val="20"/>
              </w:rPr>
              <w:t>podmiotów/</w:t>
            </w:r>
          </w:p>
        </w:tc>
      </w:tr>
      <w:tr w:rsidR="00722A2D" w:rsidRPr="007708B7" w14:paraId="435C67E4" w14:textId="77777777" w:rsidTr="0001544D">
        <w:trPr>
          <w:trHeight w:val="36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CDBD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A44D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F33D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6020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73EE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562A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708B7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722A2D" w:rsidRPr="007708B7" w14:paraId="5ED88403" w14:textId="77777777" w:rsidTr="0001544D">
        <w:trPr>
          <w:trHeight w:val="71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F7A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4981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012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A761CB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038C92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D8A1B08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CC0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B8E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7D35" w14:textId="77777777" w:rsidR="00722A2D" w:rsidRPr="007708B7" w:rsidRDefault="00722A2D" w:rsidP="000154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>Własne / oddane</w:t>
            </w:r>
          </w:p>
          <w:p w14:paraId="16AE0CD5" w14:textId="77777777" w:rsidR="00722A2D" w:rsidRPr="007708B7" w:rsidRDefault="00722A2D" w:rsidP="000154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>do</w:t>
            </w:r>
          </w:p>
          <w:p w14:paraId="2E2F122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 xml:space="preserve">dyspozycji*                    </w:t>
            </w:r>
          </w:p>
        </w:tc>
      </w:tr>
      <w:tr w:rsidR="00722A2D" w:rsidRPr="007708B7" w14:paraId="01C3714A" w14:textId="77777777" w:rsidTr="0001544D">
        <w:trPr>
          <w:trHeight w:val="71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E1E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55F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0A80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220A93F0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ADA23F3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DA1D8DF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AAB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57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4679" w14:textId="77777777" w:rsidR="00722A2D" w:rsidRPr="007708B7" w:rsidRDefault="00722A2D" w:rsidP="000154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>Własne / oddane</w:t>
            </w:r>
          </w:p>
          <w:p w14:paraId="29843652" w14:textId="77777777" w:rsidR="00722A2D" w:rsidRPr="007708B7" w:rsidRDefault="00722A2D" w:rsidP="000154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>do</w:t>
            </w:r>
          </w:p>
          <w:p w14:paraId="5024C1A1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  <w:r w:rsidRPr="007708B7">
              <w:rPr>
                <w:rFonts w:cstheme="minorHAnsi"/>
                <w:bCs/>
                <w:snapToGrid w:val="0"/>
                <w:sz w:val="20"/>
                <w:szCs w:val="20"/>
              </w:rPr>
              <w:t xml:space="preserve">dyspozycji* </w:t>
            </w:r>
          </w:p>
          <w:p w14:paraId="2D250F29" w14:textId="77777777" w:rsidR="00722A2D" w:rsidRPr="007708B7" w:rsidRDefault="00722A2D" w:rsidP="0001544D">
            <w:pPr>
              <w:tabs>
                <w:tab w:val="left" w:pos="2552"/>
              </w:tabs>
              <w:spacing w:line="256" w:lineRule="auto"/>
              <w:jc w:val="center"/>
              <w:rPr>
                <w:rFonts w:cstheme="minorHAnsi"/>
                <w:bCs/>
                <w:snapToGrid w:val="0"/>
                <w:sz w:val="20"/>
                <w:szCs w:val="20"/>
              </w:rPr>
            </w:pPr>
          </w:p>
        </w:tc>
      </w:tr>
    </w:tbl>
    <w:p w14:paraId="41DDCBBF" w14:textId="77777777" w:rsidR="00722A2D" w:rsidRPr="007708B7" w:rsidRDefault="00722A2D" w:rsidP="00722A2D">
      <w:pPr>
        <w:jc w:val="both"/>
        <w:rPr>
          <w:rFonts w:eastAsia="Times New Roman" w:cstheme="minorHAnsi"/>
          <w:snapToGrid w:val="0"/>
          <w:sz w:val="20"/>
          <w:szCs w:val="20"/>
          <w:lang w:eastAsia="pl-PL"/>
        </w:rPr>
      </w:pPr>
    </w:p>
    <w:p w14:paraId="74DE2A23" w14:textId="77777777" w:rsidR="00722A2D" w:rsidRPr="007708B7" w:rsidRDefault="00722A2D" w:rsidP="00722A2D">
      <w:pPr>
        <w:jc w:val="both"/>
        <w:rPr>
          <w:rFonts w:cstheme="minorHAnsi"/>
          <w:snapToGrid w:val="0"/>
          <w:sz w:val="20"/>
          <w:szCs w:val="20"/>
        </w:rPr>
      </w:pPr>
      <w:r w:rsidRPr="007708B7">
        <w:rPr>
          <w:rFonts w:cstheme="minorHAnsi"/>
          <w:snapToGrid w:val="0"/>
          <w:sz w:val="20"/>
          <w:szCs w:val="20"/>
        </w:rPr>
        <w:t>Wykaz powinien przedstawiać informacje jednoznacznie potwierdzające spełnianie warunku udziału w postępowaniu, o którym mowa w Rozdziale VIII pkt 2.4 SWZ</w:t>
      </w:r>
      <w:r>
        <w:rPr>
          <w:rFonts w:cstheme="minorHAnsi"/>
          <w:snapToGrid w:val="0"/>
          <w:sz w:val="20"/>
          <w:szCs w:val="20"/>
        </w:rPr>
        <w:t>.</w:t>
      </w:r>
    </w:p>
    <w:p w14:paraId="0A038A10" w14:textId="77777777" w:rsidR="00722A2D" w:rsidRPr="007708B7" w:rsidRDefault="00722A2D" w:rsidP="00722A2D">
      <w:pPr>
        <w:jc w:val="both"/>
        <w:rPr>
          <w:rFonts w:cstheme="minorHAnsi"/>
          <w:sz w:val="20"/>
          <w:szCs w:val="20"/>
        </w:rPr>
      </w:pPr>
      <w:r w:rsidRPr="007708B7">
        <w:rPr>
          <w:rFonts w:cstheme="minorHAnsi"/>
          <w:snapToGrid w:val="0"/>
          <w:sz w:val="20"/>
          <w:szCs w:val="20"/>
        </w:rPr>
        <w:t>Do wykazu należy dołączyć dokumenty potwierdzające należyte wykonanie kontraktów w nim wymienionych, np. referencje.</w:t>
      </w:r>
    </w:p>
    <w:p w14:paraId="1CA89AEB" w14:textId="77777777" w:rsidR="00722A2D" w:rsidRPr="007708B7" w:rsidRDefault="00722A2D" w:rsidP="00722A2D">
      <w:pPr>
        <w:jc w:val="right"/>
        <w:rPr>
          <w:rFonts w:cstheme="minorHAnsi"/>
          <w:bCs/>
          <w:sz w:val="20"/>
          <w:szCs w:val="20"/>
        </w:rPr>
      </w:pPr>
      <w:r w:rsidRPr="007708B7">
        <w:rPr>
          <w:rFonts w:cstheme="minorHAnsi"/>
          <w:bCs/>
          <w:sz w:val="20"/>
          <w:szCs w:val="20"/>
        </w:rPr>
        <w:t>/podpis elektroniczny/</w:t>
      </w:r>
    </w:p>
    <w:p w14:paraId="1DDED121" w14:textId="0B4BFAD2" w:rsidR="006E59CD" w:rsidRDefault="00722A2D" w:rsidP="00722A2D">
      <w:r w:rsidRPr="007708B7">
        <w:rPr>
          <w:rFonts w:cstheme="minorHAnsi"/>
          <w:bCs/>
          <w:sz w:val="20"/>
          <w:szCs w:val="20"/>
        </w:rPr>
        <w:t>*niepotrzebne skreślić</w:t>
      </w:r>
      <w:r>
        <w:rPr>
          <w:rFonts w:cstheme="minorHAnsi"/>
          <w:bCs/>
          <w:sz w:val="20"/>
          <w:szCs w:val="20"/>
        </w:rPr>
        <w:tab/>
      </w:r>
    </w:p>
    <w:sectPr w:rsidR="006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F4AB9"/>
    <w:multiLevelType w:val="hybridMultilevel"/>
    <w:tmpl w:val="9FA405B8"/>
    <w:lvl w:ilvl="0" w:tplc="CD9EAD34">
      <w:start w:val="1"/>
      <w:numFmt w:val="lowerLetter"/>
      <w:pStyle w:val="Tekstpodstawowy2"/>
      <w:lvlText w:val="%1)"/>
      <w:lvlJc w:val="left"/>
      <w:pPr>
        <w:tabs>
          <w:tab w:val="num" w:pos="720"/>
        </w:tabs>
        <w:ind w:left="720" w:hanging="360"/>
      </w:pPr>
    </w:lvl>
    <w:lvl w:ilvl="1" w:tplc="A2425A3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07">
      <w:start w:val="1"/>
      <w:numFmt w:val="bullet"/>
      <w:lvlText w:val="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8628627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2D"/>
    <w:rsid w:val="0020625F"/>
    <w:rsid w:val="006E59CD"/>
    <w:rsid w:val="00722A2D"/>
    <w:rsid w:val="00785A28"/>
    <w:rsid w:val="00B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7541"/>
  <w15:chartTrackingRefBased/>
  <w15:docId w15:val="{416C3AED-9AC0-4C55-8A2A-D79CDE4A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A2D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2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2A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A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A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2A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2A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A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A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A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A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A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A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2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2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2A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2A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2A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A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A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A2D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next w:val="Tekstpodstawowy"/>
    <w:link w:val="Tekstpodstawowy2Znak"/>
    <w:semiHidden/>
    <w:unhideWhenUsed/>
    <w:rsid w:val="00722A2D"/>
    <w:pPr>
      <w:widowControl w:val="0"/>
      <w:numPr>
        <w:numId w:val="1"/>
      </w:numPr>
      <w:snapToGrid w:val="0"/>
      <w:spacing w:after="0" w:line="240" w:lineRule="auto"/>
      <w:jc w:val="both"/>
    </w:pPr>
    <w:rPr>
      <w:rFonts w:ascii="Ottawa" w:eastAsia="Times New Roman" w:hAnsi="Ottawa" w:cs="Times New Roman"/>
      <w:b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22A2D"/>
    <w:rPr>
      <w:rFonts w:ascii="Ottawa" w:eastAsia="Times New Roman" w:hAnsi="Ottawa" w:cs="Times New Roman"/>
      <w:b/>
      <w:kern w:val="0"/>
      <w:szCs w:val="20"/>
      <w:lang w:val="pl-PL"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2A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2A2D"/>
    <w:rPr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1</cp:revision>
  <dcterms:created xsi:type="dcterms:W3CDTF">2026-04-28T05:20:00Z</dcterms:created>
  <dcterms:modified xsi:type="dcterms:W3CDTF">2026-04-28T05:21:00Z</dcterms:modified>
</cp:coreProperties>
</file>